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3BA734B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53805E2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82A22A9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770F0B9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6F4CA9F9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1F3B89" w:rsidRPr="001F3B89">
        <w:rPr>
          <w:rFonts w:ascii="Arial" w:hAnsi="Arial" w:cs="Arial"/>
          <w:sz w:val="28"/>
          <w:szCs w:val="28"/>
        </w:rPr>
        <w:t>Articles and Nouns</w:t>
      </w:r>
    </w:p>
    <w:p w14:paraId="25842EDF" w14:textId="77777777" w:rsidR="00710D14" w:rsidRPr="00710D14" w:rsidRDefault="006E151C" w:rsidP="00710D14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083636DB" w:rsidR="00700FC6" w:rsidRPr="00710D14" w:rsidRDefault="00710D14" w:rsidP="00710D14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710D1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plural form.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083636DB" w:rsidR="00700FC6" w:rsidRPr="00710D14" w:rsidRDefault="00710D14" w:rsidP="00710D14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710D1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plural form.</w:t>
                      </w:r>
                    </w:p>
                  </w:txbxContent>
                </v:textbox>
              </v:shape>
            </w:pict>
          </mc:Fallback>
        </mc:AlternateContent>
      </w:r>
      <w:r w:rsidR="00710D14" w:rsidRPr="00710D14">
        <w:rPr>
          <w:rFonts w:ascii="Arial" w:hAnsi="Arial" w:cs="Arial"/>
          <w:b/>
          <w:bCs/>
          <w:noProof/>
          <w:sz w:val="32"/>
          <w:szCs w:val="32"/>
        </w:rPr>
        <w:t>They are children.</w:t>
      </w:r>
    </w:p>
    <w:tbl>
      <w:tblPr>
        <w:tblpPr w:leftFromText="142" w:rightFromText="142" w:vertAnchor="page" w:horzAnchor="page" w:tblpX="1345" w:tblpY="5125"/>
        <w:tblW w:w="21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4"/>
      </w:tblGrid>
      <w:tr w:rsidR="001F3B89" w:rsidRPr="008A512E" w14:paraId="7EE98DB2" w14:textId="77777777" w:rsidTr="00710D14">
        <w:trPr>
          <w:trHeight w:val="27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257EFA3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10D14" w:rsidRPr="00710D1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One shelf</w:t>
            </w:r>
          </w:p>
        </w:tc>
      </w:tr>
      <w:tr w:rsidR="001F3B89" w:rsidRPr="008A512E" w14:paraId="1F8FFEE1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6A0B1042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party</w:t>
            </w:r>
          </w:p>
        </w:tc>
      </w:tr>
      <w:tr w:rsidR="001F3B89" w:rsidRPr="008A512E" w14:paraId="7BFA4803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1D9F93FC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person</w:t>
            </w:r>
          </w:p>
        </w:tc>
      </w:tr>
      <w:tr w:rsidR="001F3B89" w:rsidRPr="008A512E" w14:paraId="46440C25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41717F03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family</w:t>
            </w:r>
          </w:p>
        </w:tc>
      </w:tr>
      <w:tr w:rsidR="001F3B89" w:rsidRPr="008A512E" w14:paraId="0A0A81F1" w14:textId="77777777" w:rsidTr="00710D14">
        <w:trPr>
          <w:trHeight w:val="15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5460640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One wolf</w:t>
            </w:r>
          </w:p>
        </w:tc>
      </w:tr>
    </w:tbl>
    <w:tbl>
      <w:tblPr>
        <w:tblpPr w:leftFromText="142" w:rightFromText="142" w:vertAnchor="page" w:horzAnchor="page" w:tblpX="3913" w:tblpY="5125"/>
        <w:tblW w:w="21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4"/>
      </w:tblGrid>
      <w:tr w:rsidR="00710D14" w:rsidRPr="008A512E" w14:paraId="63DE8CA8" w14:textId="77777777" w:rsidTr="00710D14">
        <w:trPr>
          <w:trHeight w:val="27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C315C" w14:textId="1FDC52FD" w:rsidR="00710D14" w:rsidRPr="001F3B89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Three </w:t>
            </w:r>
            <w:r w:rsidRPr="00710D14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shelves</w:t>
            </w:r>
            <w:r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</w:p>
        </w:tc>
      </w:tr>
      <w:tr w:rsidR="00710D14" w:rsidRPr="008A512E" w14:paraId="4B97ED0A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C6FAFF" w14:textId="4CBC3074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Four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parties</w:t>
            </w:r>
          </w:p>
        </w:tc>
      </w:tr>
      <w:tr w:rsidR="00710D14" w:rsidRPr="008A512E" w14:paraId="6A17C33F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6D81C2" w14:textId="6A9AB91B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Two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people</w:t>
            </w:r>
          </w:p>
        </w:tc>
      </w:tr>
      <w:tr w:rsidR="00710D14" w:rsidRPr="008A512E" w14:paraId="1649E955" w14:textId="77777777" w:rsidTr="00710D14">
        <w:trPr>
          <w:trHeight w:val="54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A2493" w14:textId="54D0D57B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Six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families</w:t>
            </w:r>
          </w:p>
        </w:tc>
      </w:tr>
      <w:tr w:rsidR="00710D14" w:rsidRPr="008A512E" w14:paraId="217B1BF1" w14:textId="77777777" w:rsidTr="00710D14">
        <w:trPr>
          <w:trHeight w:val="15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8911C2" w14:textId="5ADFBFE0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Five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wolves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1F3B89" w:rsidRPr="008A512E" w14:paraId="6D19D97F" w14:textId="77777777" w:rsidTr="001F3B89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4F4B89F1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Three </w:t>
            </w:r>
            <w:proofErr w:type="gramStart"/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710D14" w:rsidRPr="00E73B70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men</w:t>
            </w:r>
            <w:proofErr w:type="gramEnd"/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mans )</w:t>
            </w:r>
            <w:proofErr w:type="gramEnd"/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go to school.</w:t>
            </w:r>
          </w:p>
        </w:tc>
      </w:tr>
      <w:tr w:rsidR="001F3B89" w:rsidRPr="008A512E" w14:paraId="57F517D3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1FF7CB01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are two </w:t>
            </w:r>
            <w:proofErr w:type="gram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foots</w:t>
            </w:r>
            <w:proofErr w:type="gram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="00710D14" w:rsidRPr="00E73B7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feet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</w:tr>
      <w:tr w:rsidR="001F3B89" w:rsidRPr="008A512E" w14:paraId="3E113F7D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0033A0C9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These </w:t>
            </w:r>
            <w:proofErr w:type="gram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710D14" w:rsidRPr="00E73B7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lives</w:t>
            </w:r>
            <w:proofErr w:type="gram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lifes</w:t>
            </w:r>
            <w:proofErr w:type="spell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are wonderful.</w:t>
            </w:r>
          </w:p>
        </w:tc>
      </w:tr>
      <w:tr w:rsidR="001F3B89" w:rsidRPr="008A512E" w14:paraId="1EC37507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57ABF411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see a </w:t>
            </w:r>
            <w:proofErr w:type="gram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710D14" w:rsidRPr="00E73B7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wolf</w:t>
            </w:r>
            <w:proofErr w:type="gram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wolves )</w:t>
            </w:r>
            <w:proofErr w:type="gram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on the mountain.</w:t>
            </w:r>
          </w:p>
        </w:tc>
      </w:tr>
      <w:tr w:rsidR="001F3B89" w:rsidRPr="008A512E" w14:paraId="39FF6781" w14:textId="77777777" w:rsidTr="001F3B89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7ABF2117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These </w:t>
            </w:r>
            <w:proofErr w:type="gram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oxes</w:t>
            </w:r>
            <w:proofErr w:type="spellEnd"/>
            <w:proofErr w:type="gram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710D14" w:rsidRPr="00E73B7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oxen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live in the cowshed.</w:t>
            </w:r>
          </w:p>
        </w:tc>
      </w:tr>
    </w:tbl>
    <w:p w14:paraId="21B83610" w14:textId="74F46AF6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5EC3F667" w:rsidR="001F3B89" w:rsidRPr="00710D14" w:rsidRDefault="00710D14" w:rsidP="00710D14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710D1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vYb573gAAAAkBAAAPAAAAZHJzL2Rv&#10;d25yZXYueG1sTI/LTsMwEEX3SPyDNUjsWrv0EZLGqRCIbVHLQ+rOjadJRDyOYrcJf890BcvRPbr3&#10;TL4ZXSsu2IfGk4bZVIFAKr1tqNLw8f46eQQRoiFrWk+o4QcDbIrbm9xk1g+0w8s+VoJLKGRGQx1j&#10;l0kZyhqdCVPfIXF28r0zkc++krY3A5e7Vj4otZLONMQLtenwucbye392Gj63p8PXQr1VL27ZDX5U&#10;klwqtb6/G5/WICKO8Q+Gqz6rQ8FOR38mG0SrYbJMZoxykM5BMJAk8wWIo4ZVmoAscvn/g+IX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L2G+e94AAAAJAQAADwAAAAAAAAAAAAAAAADe&#10;AwAAZHJzL2Rvd25yZXYueG1sUEsFBgAAAAAEAAQA8wAAAOkEAAAAAA==&#10;" filled="f" stroked="f">
                <v:textbox>
                  <w:txbxContent>
                    <w:p w14:paraId="51EA4E2B" w14:textId="5EC3F667" w:rsidR="001F3B89" w:rsidRPr="00710D14" w:rsidRDefault="00710D14" w:rsidP="00710D14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</w:pPr>
                      <w:r w:rsidRPr="00710D14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16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3"/>
      </w:tblGrid>
      <w:tr w:rsidR="00710D14" w:rsidRPr="008A512E" w14:paraId="059E33B4" w14:textId="77777777" w:rsidTr="00710D14">
        <w:trPr>
          <w:trHeight w:val="26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8F866" w14:textId="0A96FDA1" w:rsidR="00710D14" w:rsidRPr="00710D14" w:rsidRDefault="00710D14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>Plural</w:t>
            </w:r>
          </w:p>
        </w:tc>
      </w:tr>
      <w:tr w:rsidR="00916CD2" w:rsidRPr="008A512E" w14:paraId="4F9ADF13" w14:textId="77777777" w:rsidTr="00710D14">
        <w:trPr>
          <w:trHeight w:val="26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0DB5CE0F" w:rsidR="00916CD2" w:rsidRPr="001F3B89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710D14" w:rsidRPr="00710D1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calves</w:t>
            </w:r>
          </w:p>
        </w:tc>
      </w:tr>
      <w:tr w:rsidR="00916CD2" w:rsidRPr="008A512E" w14:paraId="7AEFBDED" w14:textId="77777777" w:rsidTr="00710D14">
        <w:trPr>
          <w:trHeight w:val="53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78847FD3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geese</w:t>
            </w:r>
          </w:p>
        </w:tc>
      </w:tr>
      <w:tr w:rsidR="00916CD2" w:rsidRPr="008A512E" w14:paraId="37DB0BB9" w14:textId="77777777" w:rsidTr="00710D14">
        <w:trPr>
          <w:trHeight w:val="53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082BF390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diaries</w:t>
            </w:r>
          </w:p>
        </w:tc>
      </w:tr>
      <w:tr w:rsidR="00916CD2" w:rsidRPr="008A512E" w14:paraId="4348E418" w14:textId="77777777" w:rsidTr="00710D14">
        <w:trPr>
          <w:trHeight w:val="53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7B3BC4D3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heroes</w:t>
            </w:r>
          </w:p>
        </w:tc>
      </w:tr>
      <w:tr w:rsidR="00916CD2" w:rsidRPr="008A512E" w14:paraId="234E79D6" w14:textId="77777777" w:rsidTr="00710D14">
        <w:trPr>
          <w:trHeight w:val="14"/>
        </w:trPr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245C0655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10D14" w:rsidRPr="00710D1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cacti</w:t>
            </w:r>
          </w:p>
        </w:tc>
      </w:tr>
    </w:tbl>
    <w:tbl>
      <w:tblPr>
        <w:tblpPr w:leftFromText="142" w:rightFromText="142" w:vertAnchor="page" w:horzAnchor="page" w:tblpX="3176" w:tblpY="11132"/>
        <w:tblW w:w="17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80"/>
      </w:tblGrid>
      <w:tr w:rsidR="00710D14" w:rsidRPr="008A512E" w14:paraId="7D3A7ACB" w14:textId="77777777" w:rsidTr="00710D14">
        <w:trPr>
          <w:trHeight w:val="26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20AA85" w14:textId="77777777" w:rsidR="00710D14" w:rsidRPr="00710D14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200" w:firstLine="480"/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>Singular</w:t>
            </w:r>
          </w:p>
        </w:tc>
      </w:tr>
      <w:tr w:rsidR="00710D14" w:rsidRPr="008A512E" w14:paraId="6E3FC2C4" w14:textId="77777777" w:rsidTr="00710D14">
        <w:trPr>
          <w:trHeight w:val="26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85ACB7" w14:textId="7FAD6FF0" w:rsidR="00710D14" w:rsidRPr="00916CD2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Pr="00710D14">
              <w:rPr>
                <w:rFonts w:ascii="Arial" w:hAnsi="Arial" w:cs="Arial"/>
                <w:noProof/>
                <w:color w:val="EE0000"/>
                <w:kern w:val="24"/>
                <w:sz w:val="24"/>
                <w:szCs w:val="24"/>
              </w:rPr>
              <w:t>calf</w:t>
            </w:r>
          </w:p>
        </w:tc>
      </w:tr>
      <w:tr w:rsidR="00710D14" w:rsidRPr="008A512E" w14:paraId="232F249A" w14:textId="77777777" w:rsidTr="00710D14">
        <w:trPr>
          <w:trHeight w:val="53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1FD4B0" w14:textId="3BAC4C43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proofErr w:type="gramStart"/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goose</w:t>
            </w:r>
            <w:proofErr w:type="gramEnd"/>
          </w:p>
        </w:tc>
      </w:tr>
      <w:tr w:rsidR="00710D14" w:rsidRPr="008A512E" w14:paraId="1495FDDC" w14:textId="77777777" w:rsidTr="00710D14">
        <w:trPr>
          <w:trHeight w:val="53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9BF86B" w14:textId="5BF68CC4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proofErr w:type="gramStart"/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diary</w:t>
            </w:r>
            <w:proofErr w:type="gramEnd"/>
          </w:p>
        </w:tc>
      </w:tr>
      <w:tr w:rsidR="00710D14" w:rsidRPr="008A512E" w14:paraId="6D06232D" w14:textId="77777777" w:rsidTr="00710D14">
        <w:trPr>
          <w:trHeight w:val="53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38A45B" w14:textId="1C8320A9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proofErr w:type="gramStart"/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hero</w:t>
            </w:r>
            <w:proofErr w:type="gramEnd"/>
          </w:p>
        </w:tc>
      </w:tr>
      <w:tr w:rsidR="00710D14" w:rsidRPr="008A512E" w14:paraId="1EC88CEF" w14:textId="77777777" w:rsidTr="00710D14">
        <w:trPr>
          <w:trHeight w:val="14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8079AC" w14:textId="6D88A49F" w:rsidR="00710D14" w:rsidRPr="008A512E" w:rsidRDefault="00710D14" w:rsidP="00710D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proofErr w:type="gramStart"/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10D1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cactus</w:t>
            </w:r>
            <w:proofErr w:type="gramEnd"/>
          </w:p>
        </w:tc>
      </w:tr>
    </w:tbl>
    <w:p w14:paraId="26ACEC5C" w14:textId="06A2072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4D5CD9A9" w:rsidR="001F3B89" w:rsidRPr="00710D14" w:rsidRDefault="001F3B89" w:rsidP="00710D14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710D1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72"/>
                              </w:rPr>
                              <w:t>Write</w:t>
                            </w:r>
                            <w:r w:rsidR="00710D14" w:rsidRPr="00710D1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72"/>
                              </w:rPr>
                              <w:t xml:space="preserve"> the singular form.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4D5CD9A9" w:rsidR="001F3B89" w:rsidRPr="00710D14" w:rsidRDefault="001F3B89" w:rsidP="00710D14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Cs w:val="48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710D1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72"/>
                        </w:rPr>
                        <w:t>Write</w:t>
                      </w:r>
                      <w:r w:rsidR="00710D14" w:rsidRPr="00710D14">
                        <w:rPr>
                          <w:rFonts w:ascii="Arial" w:hAnsi="Arial" w:cs="Arial"/>
                          <w:b/>
                          <w:bCs/>
                          <w:sz w:val="24"/>
                          <w:szCs w:val="72"/>
                        </w:rPr>
                        <w:t xml:space="preserve"> the singular form.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56274" w14:textId="77777777" w:rsidR="006F6271" w:rsidRDefault="006F6271" w:rsidP="00A4724C">
      <w:r>
        <w:separator/>
      </w:r>
    </w:p>
  </w:endnote>
  <w:endnote w:type="continuationSeparator" w:id="0">
    <w:p w14:paraId="1E09178C" w14:textId="77777777" w:rsidR="006F6271" w:rsidRDefault="006F6271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25EEA" w14:textId="77777777" w:rsidR="006F6271" w:rsidRDefault="006F6271" w:rsidP="00A4724C">
      <w:r>
        <w:separator/>
      </w:r>
    </w:p>
  </w:footnote>
  <w:footnote w:type="continuationSeparator" w:id="0">
    <w:p w14:paraId="5A74F6E9" w14:textId="77777777" w:rsidR="006F6271" w:rsidRDefault="006F6271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C3B6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271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310C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2026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73B70"/>
    <w:rsid w:val="00E94F6F"/>
    <w:rsid w:val="00EA1A4B"/>
    <w:rsid w:val="00EA5BEA"/>
    <w:rsid w:val="00EA780F"/>
    <w:rsid w:val="00ED625E"/>
    <w:rsid w:val="00EF6756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6CE9A4-3AB9-41B0-A5B6-E6E711A42B56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121</Words>
  <Characters>445</Characters>
  <Application>Microsoft Office Word</Application>
  <DocSecurity>0</DocSecurity>
  <Lines>21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14</cp:revision>
  <cp:lastPrinted>2018-04-09T04:47:00Z</cp:lastPrinted>
  <dcterms:created xsi:type="dcterms:W3CDTF">2025-11-14T07:21:00Z</dcterms:created>
  <dcterms:modified xsi:type="dcterms:W3CDTF">2025-12-12T09:36:00Z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